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65" w:rsidRDefault="001C2965" w:rsidP="001C2965">
      <w:pPr>
        <w:ind w:left="6372" w:firstLine="708"/>
      </w:pPr>
    </w:p>
    <w:p w:rsidR="001C2965" w:rsidRDefault="001C2965" w:rsidP="001C2965">
      <w:pPr>
        <w:ind w:left="6372" w:firstLine="708"/>
      </w:pPr>
    </w:p>
    <w:p w:rsidR="001C2965" w:rsidRDefault="001C2965" w:rsidP="001C2965">
      <w:bookmarkStart w:id="0" w:name="_GoBack"/>
      <w:bookmarkEnd w:id="0"/>
    </w:p>
    <w:p w:rsidR="001C2965" w:rsidRDefault="001C2965" w:rsidP="001C2965">
      <w:pPr>
        <w:jc w:val="center"/>
        <w:rPr>
          <w:b/>
        </w:rPr>
      </w:pPr>
      <w:r w:rsidRPr="001C2965">
        <w:rPr>
          <w:b/>
        </w:rPr>
        <w:t>TIROCINI PRESSO L’AUTORITA’ DI REGOLAZIONE DEI TRASPORTI</w:t>
      </w:r>
    </w:p>
    <w:p w:rsidR="001C2965" w:rsidRPr="001C2965" w:rsidRDefault="001C2965" w:rsidP="001C2965">
      <w:pPr>
        <w:jc w:val="center"/>
        <w:rPr>
          <w:b/>
        </w:rPr>
      </w:pPr>
      <w:r w:rsidRPr="001C2965">
        <w:rPr>
          <w:b/>
        </w:rPr>
        <w:t>PROPOSTA FORMATIVA</w:t>
      </w:r>
    </w:p>
    <w:p w:rsidR="001C2965" w:rsidRDefault="001C2965" w:rsidP="001C2965"/>
    <w:p w:rsidR="001C2965" w:rsidRDefault="001C2965" w:rsidP="001C2965">
      <w:pPr>
        <w:jc w:val="both"/>
      </w:pPr>
      <w:r>
        <w:t>I tirocini promossi dall’Autorità di regolazione dei trasporti (autorità amministrativa indipendente istituita ai sensi dell’art. 37 del decreto-legge 6 dicembre 2011, n. 201, convertito in legge, con modificazioni, dalla legge 22 dicembre 2011, n. 214, nell’ambito delle autorità di regolazione dei servizi di pubblica utilità di cui alla legge 14 novembre 1995, n. 481), per l’acquisizione di 6 tirocinanti curriculari (riservati a studenti iscritti all’ultimo anno di master in materie relative al settore dei trasporti</w:t>
      </w:r>
      <w:r w:rsidR="00806507">
        <w:t xml:space="preserve"> e a studenti iscritti ad un corso di laurea specialistica in Ingegneria, Economia , Giurisprudenza e lauree equipollenti</w:t>
      </w:r>
      <w:r>
        <w:t xml:space="preserve">) e 6 extracurriculari, sono regolati da specifiche convenzioni con gli atenei che hanno manifestato il proprio interesse all’iniziativa dell’Autorità. Si tratta di strumenti di formazione attraverso il contatto diretto con gli uffici dell’Autorità e a supporto degli stessi, espletati principalmente nell’ambito delle attività “core” dell’istituzione, che concernono l’esercizio del potere di regolazione nel settore dei trasporti e dell’accesso alle relative infrastrutture ed ai servizi accessori nonché la definizione dei livelli di qualità dei servizi di trasporto e dei contenuti minimi dei diritti che gli utenti possono rivendicare nei confronti dei gestori, nell’ambito dei quali l’Autorità svolge anche funzioni di tutela degli utenti attraverso l’esercizio di poteri di tipo sanzionatorio. </w:t>
      </w:r>
    </w:p>
    <w:p w:rsidR="001C2965" w:rsidRDefault="001C2965" w:rsidP="001C2965">
      <w:pPr>
        <w:jc w:val="both"/>
      </w:pPr>
      <w:r>
        <w:t xml:space="preserve">Le attività sopra illustrate sono suddivise in aree di competenza, per ognuna delle quali il candidato, a pena di esclusione, deve indicare nella domanda di partecipazione, una sola scelta, alla quale deve essere allegato un curriculum vitae: </w:t>
      </w:r>
    </w:p>
    <w:p w:rsidR="001C2965" w:rsidRPr="001C2965" w:rsidRDefault="001C2965" w:rsidP="001C2965">
      <w:pPr>
        <w:rPr>
          <w:b/>
        </w:rPr>
      </w:pPr>
      <w:r w:rsidRPr="001C2965">
        <w:rPr>
          <w:b/>
        </w:rPr>
        <w:t>a)</w:t>
      </w:r>
      <w:r w:rsidRPr="001C2965">
        <w:rPr>
          <w:b/>
        </w:rPr>
        <w:tab/>
        <w:t xml:space="preserve">Economica (n. 1 tirocinio curriculare e n. 1 tirocinio extracurriculare) </w:t>
      </w:r>
    </w:p>
    <w:p w:rsidR="001C2965" w:rsidRDefault="001C2965" w:rsidP="001C2965">
      <w:pPr>
        <w:spacing w:after="0" w:line="240" w:lineRule="auto"/>
      </w:pPr>
      <w:r>
        <w:t>In tale ambito il tirocinante sarà chiamato a collaborare sui seguenti temi:</w:t>
      </w:r>
    </w:p>
    <w:p w:rsidR="001C2965" w:rsidRDefault="001C2965" w:rsidP="001C2965">
      <w:pPr>
        <w:spacing w:after="0" w:line="240" w:lineRule="auto"/>
      </w:pPr>
      <w:r>
        <w:t>- Supporto nella elaborazione di dati statistici, di metodologie, di modelli di analisi economica e industriale dei settori e della struttura dei singoli mercati di intervento dell’Autorità;</w:t>
      </w:r>
    </w:p>
    <w:p w:rsidR="001C2965" w:rsidRDefault="001C2965" w:rsidP="001C2965">
      <w:pPr>
        <w:spacing w:after="0" w:line="240" w:lineRule="auto"/>
      </w:pPr>
      <w:r>
        <w:t xml:space="preserve">- Supporto nella determinazione dei criteri e dei modelli di contabilità </w:t>
      </w:r>
      <w:proofErr w:type="spellStart"/>
      <w:r>
        <w:t>regolatoria</w:t>
      </w:r>
      <w:proofErr w:type="spellEnd"/>
      <w:r>
        <w:t xml:space="preserve"> delle imprese e nella definizione delle basi di dati statistici inerenti la contabilità </w:t>
      </w:r>
      <w:proofErr w:type="spellStart"/>
      <w:r>
        <w:t>regolatoria</w:t>
      </w:r>
      <w:proofErr w:type="spellEnd"/>
      <w:r>
        <w:t xml:space="preserve"> delle imprese di trasporto;</w:t>
      </w:r>
    </w:p>
    <w:p w:rsidR="001C2965" w:rsidRDefault="001C2965" w:rsidP="001C2965">
      <w:pPr>
        <w:spacing w:after="0" w:line="240" w:lineRule="auto"/>
      </w:pPr>
      <w:r>
        <w:t>- Supporto nell’attività di analisi e studio ivi compresa quella di impatto della regolazione (AIR).</w:t>
      </w:r>
    </w:p>
    <w:p w:rsidR="001C2965" w:rsidRDefault="001C2965" w:rsidP="001C2965"/>
    <w:p w:rsidR="001C2965" w:rsidRPr="001C2965" w:rsidRDefault="001C2965" w:rsidP="001C2965">
      <w:pPr>
        <w:rPr>
          <w:b/>
        </w:rPr>
      </w:pPr>
      <w:r w:rsidRPr="001C2965">
        <w:rPr>
          <w:b/>
        </w:rPr>
        <w:t>b)</w:t>
      </w:r>
      <w:r w:rsidRPr="001C2965">
        <w:rPr>
          <w:b/>
        </w:rPr>
        <w:tab/>
        <w:t>Regolazione (n. 2 tirocini curriculari e n. 2 tirocini extracurriculari)</w:t>
      </w:r>
    </w:p>
    <w:p w:rsidR="001C2965" w:rsidRDefault="001C2965" w:rsidP="001C2965">
      <w:pPr>
        <w:spacing w:after="0" w:line="240" w:lineRule="auto"/>
      </w:pPr>
      <w:r>
        <w:t>In tale ambito il tirocinante sarà chiamato a collaborare sui seguenti temi:</w:t>
      </w:r>
    </w:p>
    <w:p w:rsidR="001C2965" w:rsidRDefault="001C2965" w:rsidP="001C2965">
      <w:pPr>
        <w:spacing w:after="0" w:line="240" w:lineRule="auto"/>
      </w:pPr>
      <w:r>
        <w:t xml:space="preserve">- Supporto nella determinazione delle misure necessarie a garantire condizioni di accesso eque e non discriminatorie alle infrastrutture ferroviarie, portuali, aeroportuali e alle reti autostradali, nonché in relazione alla mobilità dei passeggeri e delle merci in ambito nazionale, locale e urbano anche collegata a stazione, aeroporti e porti; </w:t>
      </w:r>
    </w:p>
    <w:p w:rsidR="001C2965" w:rsidRDefault="001C2965" w:rsidP="001C2965">
      <w:pPr>
        <w:spacing w:after="0" w:line="240" w:lineRule="auto"/>
      </w:pPr>
      <w:r>
        <w:lastRenderedPageBreak/>
        <w:t>- Supporto nell’elaborazione dei criteri per l’adozione di tariffe, canoni, pedaggi nei diversi settori di trasporto e vigilanza sulla corretta applicazione dei predetti criteri da parte dei soggetti interessati;</w:t>
      </w:r>
    </w:p>
    <w:p w:rsidR="001C2965" w:rsidRDefault="001C2965" w:rsidP="001C2965">
      <w:pPr>
        <w:spacing w:after="0" w:line="240" w:lineRule="auto"/>
      </w:pPr>
      <w:r>
        <w:t>- Supporto nella predisposizione degli schemi dei bandi delle gare per la concessione di costruzione e/o gestione delle infrastrutture;</w:t>
      </w:r>
    </w:p>
    <w:p w:rsidR="001C2965" w:rsidRDefault="002745DD" w:rsidP="001C2965">
      <w:pPr>
        <w:spacing w:after="0" w:line="240" w:lineRule="auto"/>
      </w:pPr>
      <w:r>
        <w:t>-</w:t>
      </w:r>
      <w:r w:rsidR="001C2965">
        <w:t>Supporto nella predisposizione degli schemi dei bandi delle gare per l’assegnazione dei servizi di trasporto in esclusiva e delle convenzioni da inserire nei capitolati delle medesime gare e definizione dei criteri per la nomina delle commissioni aggiudicatrici;</w:t>
      </w:r>
    </w:p>
    <w:p w:rsidR="001C2965" w:rsidRDefault="001C2965" w:rsidP="001C2965">
      <w:pPr>
        <w:spacing w:after="0" w:line="240" w:lineRule="auto"/>
      </w:pPr>
    </w:p>
    <w:p w:rsidR="001C2965" w:rsidRDefault="001C2965" w:rsidP="001C2965">
      <w:pPr>
        <w:spacing w:after="0" w:line="240" w:lineRule="auto"/>
      </w:pPr>
      <w:r>
        <w:t>- Supporto nella definizione di metodologie per la individuazione degli ambiti di servizio pubblico e dei modi più efficienti per finanziarli;</w:t>
      </w:r>
    </w:p>
    <w:p w:rsidR="001C2965" w:rsidRDefault="001C2965" w:rsidP="001C2965">
      <w:pPr>
        <w:spacing w:after="0" w:line="240" w:lineRule="auto"/>
      </w:pPr>
      <w:r>
        <w:t>- Supporto nella elaborazione delle condizioni minime di qualità dei servizi di trasporto nazionale e locale connotati da oneri di servizio pubblico, individuate secondo caratteristiche territoriali di domanda e offerta.</w:t>
      </w:r>
    </w:p>
    <w:p w:rsidR="001C2965" w:rsidRDefault="001C2965" w:rsidP="001C2965">
      <w:pPr>
        <w:spacing w:after="0" w:line="240" w:lineRule="auto"/>
      </w:pPr>
    </w:p>
    <w:p w:rsidR="001C2965" w:rsidRPr="001C2965" w:rsidRDefault="001C2965" w:rsidP="001C2965">
      <w:pPr>
        <w:rPr>
          <w:b/>
        </w:rPr>
      </w:pPr>
      <w:r w:rsidRPr="001C2965">
        <w:rPr>
          <w:b/>
        </w:rPr>
        <w:t>c)</w:t>
      </w:r>
      <w:r w:rsidRPr="001C2965">
        <w:rPr>
          <w:b/>
        </w:rPr>
        <w:tab/>
        <w:t>Giuridica (n. 3 tirocini curriculari e n. 3 tirocini extracurriculari)</w:t>
      </w:r>
    </w:p>
    <w:p w:rsidR="001C2965" w:rsidRDefault="001C2965" w:rsidP="001C2965">
      <w:pPr>
        <w:spacing w:after="0" w:line="240" w:lineRule="auto"/>
      </w:pPr>
      <w:r>
        <w:t>In tale ambito il tirocinante sarà chiamato a collaborare sui seguenti temi:</w:t>
      </w:r>
    </w:p>
    <w:p w:rsidR="001C2965" w:rsidRDefault="002745DD" w:rsidP="001C2965">
      <w:pPr>
        <w:spacing w:after="0" w:line="240" w:lineRule="auto"/>
      </w:pPr>
      <w:r>
        <w:t>-A</w:t>
      </w:r>
      <w:r w:rsidR="001C2965">
        <w:t xml:space="preserve">nalisi giuridica, di natura sostanziale e procedurale, concernente la trattazione dei reclami, delle istanze e delle segnalazioni presentati dagli utenti, singoli o associati, in ordine al rispetto dei regolamenti comunitari in materia di diritto dei passeggeri e dei livelli qualitativi e tariffari da parte dei soggetti esercenti il servizio sottoposto a regolazione; </w:t>
      </w:r>
    </w:p>
    <w:p w:rsidR="001C2965" w:rsidRDefault="002745DD" w:rsidP="001C2965">
      <w:pPr>
        <w:spacing w:after="0" w:line="240" w:lineRule="auto"/>
      </w:pPr>
      <w:r>
        <w:t>-</w:t>
      </w:r>
      <w:r w:rsidR="001C2965">
        <w:t xml:space="preserve">Ricerca giuridica a supporto della redazione di pareri in relazione nelle materie di competenza dell’Autorità e alle attività relative al contenzioso e ai procedimenti sanzionatori o prescrittivi; </w:t>
      </w:r>
    </w:p>
    <w:p w:rsidR="001C2965" w:rsidRDefault="002745DD" w:rsidP="001C2965">
      <w:pPr>
        <w:spacing w:after="0" w:line="240" w:lineRule="auto"/>
      </w:pPr>
      <w:r>
        <w:t>-</w:t>
      </w:r>
      <w:r w:rsidR="001C2965">
        <w:t xml:space="preserve">Supporto nell’analisi giuridica, di natura sostanziale e procedurale, concernente la trattazione dei reclami, delle istanze e delle segnalazioni presentati dagli utenti, singoli o associati, in ordine al rispetto dei regolamenti comunitari in materia di diritto dei passeggeri e dei livelli qualitativi e tariffari da parte dei soggetti esercenti il servizio sottoposto a regolazione; </w:t>
      </w:r>
    </w:p>
    <w:p w:rsidR="001C2965" w:rsidRDefault="002745DD" w:rsidP="001C2965">
      <w:pPr>
        <w:spacing w:after="0" w:line="240" w:lineRule="auto"/>
      </w:pPr>
      <w:r>
        <w:t>-</w:t>
      </w:r>
      <w:r w:rsidR="001C2965">
        <w:t>Supporto nella gestione giuridica del personale a tempo indeterminato e determinato, degli esperti e del personale di diretta collaborazione;</w:t>
      </w:r>
    </w:p>
    <w:p w:rsidR="001C2965" w:rsidRDefault="002745DD" w:rsidP="001C2965">
      <w:pPr>
        <w:spacing w:after="0" w:line="240" w:lineRule="auto"/>
      </w:pPr>
      <w:r>
        <w:t>-</w:t>
      </w:r>
      <w:r w:rsidR="001C2965">
        <w:t>Supporto nell’analisi giuridica relativa al contributo per il funzionamento dell’Autorità dovuto dalle società operanti nel settore dei trasporti;</w:t>
      </w:r>
    </w:p>
    <w:p w:rsidR="001C2965" w:rsidRDefault="002745DD" w:rsidP="001C2965">
      <w:pPr>
        <w:spacing w:after="0" w:line="240" w:lineRule="auto"/>
      </w:pPr>
      <w:r>
        <w:t>-</w:t>
      </w:r>
      <w:r w:rsidR="001C2965">
        <w:t>Supporto nelle procedure di acquisizione di beni e servizi dell’Autorità.</w:t>
      </w:r>
    </w:p>
    <w:p w:rsidR="001C2965" w:rsidRDefault="001C2965" w:rsidP="001C2965"/>
    <w:p w:rsidR="001C2965" w:rsidRPr="001C2965" w:rsidRDefault="001C2965" w:rsidP="001C2965">
      <w:pPr>
        <w:rPr>
          <w:b/>
        </w:rPr>
      </w:pPr>
      <w:r w:rsidRPr="001C2965">
        <w:rPr>
          <w:b/>
        </w:rPr>
        <w:t>INFORMAZIONI GENERALI</w:t>
      </w:r>
    </w:p>
    <w:p w:rsidR="001C2965" w:rsidRDefault="001C2965" w:rsidP="001C2965">
      <w:r>
        <w:t xml:space="preserve">SEDE DI SVOLGIMENTO DEL TIROCINIO: </w:t>
      </w:r>
      <w:r>
        <w:tab/>
        <w:t>Torino</w:t>
      </w:r>
    </w:p>
    <w:p w:rsidR="001C2965" w:rsidRDefault="001C2965" w:rsidP="001C2965">
      <w:pPr>
        <w:ind w:left="4253" w:hanging="4253"/>
      </w:pPr>
      <w:r>
        <w:t xml:space="preserve">DURATA NON RINNOVABILE: </w:t>
      </w:r>
      <w:r>
        <w:tab/>
        <w:t>Tirocini extracurriculari: massimo 6 mesi; Tirocini curriculari massimo 12 mesi.</w:t>
      </w:r>
    </w:p>
    <w:p w:rsidR="001C2965" w:rsidRDefault="001C2965" w:rsidP="001C2965">
      <w:pPr>
        <w:ind w:left="4253" w:hanging="4253"/>
      </w:pPr>
      <w:r>
        <w:t xml:space="preserve">RIMBORSO SPESE*: </w:t>
      </w:r>
      <w:r>
        <w:tab/>
        <w:t xml:space="preserve">Tirocini curriculari: Euro 300,00 lordi mensili per i tirocinanti provenienti da Soggetti promotori con sede legale nella Regione Piemonte e Euro 500,00 lordi mensili, per i tirocinanti provenienti da Soggetti promotori con sede legale in altre regioni; </w:t>
      </w:r>
    </w:p>
    <w:p w:rsidR="001C2965" w:rsidRDefault="001C2965" w:rsidP="001C2965">
      <w:pPr>
        <w:ind w:left="4253" w:hanging="4253"/>
      </w:pPr>
      <w:r>
        <w:tab/>
        <w:t xml:space="preserve">Tirocini extracurriculari: Euro 600,00 lordi mensili, per i tirocinanti provenienti da Soggetti promotori con sede legale nella Regione Piemonte e Euro 800,00 lordi mensili, per i tirocinanti provenienti da Soggetti promotori con sede legale in altre regioni. </w:t>
      </w:r>
    </w:p>
    <w:p w:rsidR="001C2965" w:rsidRDefault="001C2965" w:rsidP="001C2965">
      <w:pPr>
        <w:ind w:left="4253" w:hanging="4253"/>
      </w:pPr>
      <w:r>
        <w:lastRenderedPageBreak/>
        <w:tab/>
        <w:t>Da tali importi saranno decurtate le giornate di assenza giustificata per la fruizione di appositi permessi autorizzati, nel rispetto del programma formativo concordato.</w:t>
      </w:r>
    </w:p>
    <w:p w:rsidR="001C2965" w:rsidRDefault="001C2965" w:rsidP="001C2965">
      <w:pPr>
        <w:ind w:left="4253" w:hanging="4253"/>
      </w:pPr>
      <w:r>
        <w:t>DIRITTI E DOVERI DEL TIROCINANTE:</w:t>
      </w:r>
      <w:r>
        <w:tab/>
        <w:t>Durante il periodo di tirocinio, il tirocinante deve attenersi a quanto concordato con il tutor del Soggetto ospitante e adeguarsi al regolamento, alle norme e procedure in uso, ivi comprese quelle relative alla salute e sicurezza sul luogo del lavoro e alle festività stabilite. In particolare, il tirocinante deve rispettare i regolamenti e codici vigenti presso il Soggetto ospitante, in quanto applicabili alla sua posizione e mantenere la necessaria riservatezza così come specificata nell’apposita dichiarazione da sottoscrivere all’inizio del tirocinio.</w:t>
      </w:r>
    </w:p>
    <w:p w:rsidR="002745DD" w:rsidRPr="002745DD" w:rsidRDefault="001C2965" w:rsidP="002745DD">
      <w:pPr>
        <w:spacing w:after="0"/>
        <w:rPr>
          <w:b/>
        </w:rPr>
      </w:pPr>
      <w:r>
        <w:t>TERMINE DI PRESENTAZIONE</w:t>
      </w:r>
      <w:r w:rsidR="002745DD">
        <w:tab/>
      </w:r>
      <w:r w:rsidR="002745DD">
        <w:tab/>
      </w:r>
      <w:r w:rsidR="002745DD">
        <w:tab/>
      </w:r>
      <w:r w:rsidR="002745DD" w:rsidRPr="002745DD">
        <w:rPr>
          <w:b/>
        </w:rPr>
        <w:t>30 novembre 2016</w:t>
      </w:r>
    </w:p>
    <w:p w:rsidR="001C2965" w:rsidRDefault="002745DD" w:rsidP="002745DD">
      <w:r>
        <w:t>DELLA DOMANDA:</w:t>
      </w:r>
    </w:p>
    <w:p w:rsidR="001C2965" w:rsidRDefault="001C2965" w:rsidP="001C2965">
      <w:r>
        <w:t>INDIVIDUAZIONE DEI TIROCINANTI:</w:t>
      </w:r>
      <w:r>
        <w:tab/>
      </w:r>
      <w:r w:rsidR="002745DD">
        <w:tab/>
      </w:r>
      <w:r>
        <w:t>Analisi comparativa dei curricula pervenuti</w:t>
      </w:r>
    </w:p>
    <w:p w:rsidR="001C2965" w:rsidRDefault="001C2965" w:rsidP="001C2965">
      <w:r>
        <w:t>__________</w:t>
      </w:r>
    </w:p>
    <w:p w:rsidR="001C2965" w:rsidRDefault="001C2965" w:rsidP="001C2965">
      <w:r>
        <w:t>*parametrato su 37,5 ore settimanali di presenza.</w:t>
      </w:r>
    </w:p>
    <w:p w:rsidR="001C2965" w:rsidRDefault="001C2965" w:rsidP="001C2965">
      <w:r>
        <w:t> </w:t>
      </w:r>
    </w:p>
    <w:p w:rsidR="001C2965" w:rsidRDefault="001C2965" w:rsidP="001C2965"/>
    <w:p w:rsidR="001C2965" w:rsidRDefault="001C2965" w:rsidP="001C2965"/>
    <w:p w:rsidR="001C2965" w:rsidRDefault="001C2965" w:rsidP="001C2965"/>
    <w:p w:rsidR="001C2965" w:rsidRDefault="001C2965" w:rsidP="001C2965"/>
    <w:p w:rsidR="001C2965" w:rsidRDefault="001C2965" w:rsidP="001C2965"/>
    <w:p w:rsidR="001C2965" w:rsidRDefault="001C2965" w:rsidP="001C2965"/>
    <w:p w:rsidR="001C2965" w:rsidRDefault="001C2965" w:rsidP="001C2965"/>
    <w:p w:rsidR="001C2965" w:rsidRDefault="001C2965" w:rsidP="001C2965"/>
    <w:p w:rsidR="001C2965" w:rsidRDefault="001C2965" w:rsidP="001C2965"/>
    <w:p w:rsidR="001C2965" w:rsidRDefault="001C2965" w:rsidP="001C2965"/>
    <w:p w:rsidR="001C2965" w:rsidRDefault="001C2965" w:rsidP="001C2965"/>
    <w:p w:rsidR="001C2965" w:rsidRDefault="001C2965" w:rsidP="001C2965"/>
    <w:p w:rsidR="001C2965" w:rsidRDefault="001C2965" w:rsidP="001C2965"/>
    <w:p w:rsidR="001C2965" w:rsidRDefault="001C2965" w:rsidP="001C2965"/>
    <w:p w:rsidR="001C2965" w:rsidRDefault="001C2965" w:rsidP="000A6CBD">
      <w:pPr>
        <w:spacing w:after="0" w:line="240" w:lineRule="auto"/>
        <w:ind w:left="5664"/>
      </w:pPr>
      <w:r>
        <w:t>All’Autorità di regolazione dei trasporti</w:t>
      </w:r>
    </w:p>
    <w:p w:rsidR="001C2965" w:rsidRDefault="001C2965" w:rsidP="000A6CBD">
      <w:pPr>
        <w:spacing w:after="0" w:line="240" w:lineRule="auto"/>
        <w:ind w:left="4956" w:firstLine="708"/>
      </w:pPr>
      <w:r>
        <w:t>Via Nizza 230, 10126 Torino</w:t>
      </w:r>
    </w:p>
    <w:p w:rsidR="001C2965" w:rsidRDefault="00806507" w:rsidP="000A6CBD">
      <w:pPr>
        <w:spacing w:after="0" w:line="240" w:lineRule="auto"/>
        <w:ind w:left="4956" w:firstLine="708"/>
      </w:pPr>
      <w:r>
        <w:t>tirocini_curriculari@autorita-trasporti.it</w:t>
      </w:r>
    </w:p>
    <w:p w:rsidR="001C2965" w:rsidRDefault="001C2965" w:rsidP="000A6CBD">
      <w:pPr>
        <w:spacing w:after="0" w:line="240" w:lineRule="auto"/>
      </w:pPr>
    </w:p>
    <w:p w:rsidR="001C2965" w:rsidRPr="000A6CBD" w:rsidRDefault="001C2965" w:rsidP="000A6CBD">
      <w:pPr>
        <w:jc w:val="center"/>
        <w:rPr>
          <w:b/>
        </w:rPr>
      </w:pPr>
      <w:r w:rsidRPr="000A6CBD">
        <w:rPr>
          <w:b/>
        </w:rPr>
        <w:t>TIROCINI PRESSO L’AUTORITA’ DI REGOLAZIONE DEI TRASPORTI</w:t>
      </w:r>
    </w:p>
    <w:p w:rsidR="001C2965" w:rsidRPr="000A6CBD" w:rsidRDefault="001C2965" w:rsidP="000A6CBD">
      <w:pPr>
        <w:jc w:val="center"/>
        <w:rPr>
          <w:b/>
        </w:rPr>
      </w:pPr>
      <w:r w:rsidRPr="000A6CBD">
        <w:rPr>
          <w:b/>
        </w:rPr>
        <w:t>MODULO DI DOMANDA TIROCINIO CURRICULARE</w:t>
      </w:r>
    </w:p>
    <w:p w:rsidR="001C2965" w:rsidRDefault="001C2965" w:rsidP="001C2965"/>
    <w:p w:rsidR="001C2965" w:rsidRDefault="001C2965" w:rsidP="001C2965">
      <w:r>
        <w:t xml:space="preserve">Il/la sottoscritto/a …………………………………..…………………………………. Sesso ………. nato il …………………………………. </w:t>
      </w:r>
    </w:p>
    <w:p w:rsidR="001C2965" w:rsidRDefault="001C2965" w:rsidP="001C2965">
      <w:r>
        <w:t xml:space="preserve">a …………………………………..…………………………………………………………………. Provincia           …………………………………. </w:t>
      </w:r>
    </w:p>
    <w:p w:rsidR="001C2965" w:rsidRDefault="001C2965" w:rsidP="001C2965">
      <w:r>
        <w:t>residente in ………………………………………………………………..……………………..………….. n. ……..…..…. CAP …………………</w:t>
      </w:r>
    </w:p>
    <w:p w:rsidR="001C2965" w:rsidRDefault="001C2965" w:rsidP="001C2965">
      <w:r>
        <w:t xml:space="preserve">Comune ………………………………………………………………………………………………………. Provincia ……….……………………… </w:t>
      </w:r>
    </w:p>
    <w:p w:rsidR="001C2965" w:rsidRDefault="001C2965" w:rsidP="001C2965">
      <w:r>
        <w:t xml:space="preserve">Titolo di studio ……………………………………………………………………………………………. Votazione ……….……………….……. </w:t>
      </w:r>
    </w:p>
    <w:p w:rsidR="001C2965" w:rsidRDefault="001C2965" w:rsidP="001C2965">
      <w:r>
        <w:t xml:space="preserve">Iscritto al ……………………………... anno del seguente Master universitario di ……………… livello </w:t>
      </w:r>
    </w:p>
    <w:p w:rsidR="001C2965" w:rsidRDefault="001C2965" w:rsidP="001C2965">
      <w:r>
        <w:t>……………………………………………………………………………………………………………………………………………………………………...</w:t>
      </w:r>
    </w:p>
    <w:p w:rsidR="001C2965" w:rsidRDefault="001C2965" w:rsidP="001C2965">
      <w:r>
        <w:t>……………………………………………………………………………………………………………………………………………………………………...</w:t>
      </w:r>
    </w:p>
    <w:p w:rsidR="001C2965" w:rsidRDefault="001C2965" w:rsidP="001C2965">
      <w:r>
        <w:t>Facoltà …………………………………………………………………………………………………………………………...................................</w:t>
      </w:r>
    </w:p>
    <w:p w:rsidR="001C2965" w:rsidRDefault="001C2965" w:rsidP="001C2965">
      <w:r>
        <w:t>Università ……………………………………………………………………………………………………………………...................................</w:t>
      </w:r>
    </w:p>
    <w:p w:rsidR="001C2965" w:rsidRDefault="001C2965" w:rsidP="001C2965">
      <w:r>
        <w:t>Data prevista di conclusione del Master …………………………….………………………………………………………………………...</w:t>
      </w:r>
    </w:p>
    <w:p w:rsidR="001C2965" w:rsidRDefault="001C2965" w:rsidP="001C2965">
      <w:r>
        <w:t>Stato occupazionale ……………………………….………………………….………………………………………………………………………...</w:t>
      </w:r>
    </w:p>
    <w:p w:rsidR="001C2965" w:rsidRDefault="001C2965" w:rsidP="001C2965">
      <w:r>
        <w:t xml:space="preserve">chiede di essere ammesso allo svolgimento del periodo di tirocinio curriculare presso l’Autorità di regolazione dei trasporti, nella sede in Torino, per ………. mesi. </w:t>
      </w:r>
    </w:p>
    <w:p w:rsidR="001C2965" w:rsidRDefault="001C2965" w:rsidP="001C2965">
      <w:r>
        <w:t xml:space="preserve">A tal fine, indica la propria preferenza per l’area:  </w:t>
      </w:r>
    </w:p>
    <w:p w:rsidR="001C2965" w:rsidRDefault="001C2965" w:rsidP="001C2965">
      <w:r>
        <w:t>o</w:t>
      </w:r>
      <w:r>
        <w:tab/>
        <w:t>Economica</w:t>
      </w:r>
    </w:p>
    <w:p w:rsidR="001C2965" w:rsidRDefault="001C2965" w:rsidP="001C2965">
      <w:r>
        <w:t>o</w:t>
      </w:r>
      <w:r>
        <w:tab/>
        <w:t>Regolazione</w:t>
      </w:r>
    </w:p>
    <w:p w:rsidR="001C2965" w:rsidRDefault="001C2965" w:rsidP="001C2965">
      <w:r>
        <w:t>o</w:t>
      </w:r>
      <w:r>
        <w:tab/>
        <w:t>Giuridica</w:t>
      </w:r>
    </w:p>
    <w:p w:rsidR="001C2965" w:rsidRDefault="001C2965" w:rsidP="000A6CBD">
      <w:pPr>
        <w:spacing w:after="0" w:line="240" w:lineRule="auto"/>
      </w:pPr>
      <w:r>
        <w:t>Allega Curriculum Vitae</w:t>
      </w:r>
    </w:p>
    <w:p w:rsidR="001C2965" w:rsidRDefault="001C2965" w:rsidP="000A6CBD">
      <w:pPr>
        <w:spacing w:after="0" w:line="240" w:lineRule="auto"/>
      </w:pPr>
    </w:p>
    <w:p w:rsidR="001C2965" w:rsidRDefault="001C2965" w:rsidP="000A6CBD">
      <w:pPr>
        <w:spacing w:after="0" w:line="240" w:lineRule="auto"/>
      </w:pPr>
      <w:r>
        <w:t>Data, …………………………………………………….</w:t>
      </w:r>
    </w:p>
    <w:p w:rsidR="001C2965" w:rsidRDefault="001C2965" w:rsidP="000A6CBD">
      <w:pPr>
        <w:spacing w:after="0" w:line="240" w:lineRule="auto"/>
      </w:pPr>
    </w:p>
    <w:p w:rsidR="001C2965" w:rsidRDefault="001C2965" w:rsidP="000A6CBD">
      <w:pPr>
        <w:spacing w:after="0" w:line="240" w:lineRule="auto"/>
      </w:pPr>
      <w:r>
        <w:t xml:space="preserve">Firma </w:t>
      </w:r>
    </w:p>
    <w:p w:rsidR="001C2965" w:rsidRDefault="001C2965" w:rsidP="000A6CBD">
      <w:pPr>
        <w:spacing w:after="0" w:line="240" w:lineRule="auto"/>
      </w:pPr>
      <w:r>
        <w:t xml:space="preserve">…………………………………..………………………………………….. </w:t>
      </w:r>
    </w:p>
    <w:p w:rsidR="000A6CBD" w:rsidRDefault="000A6CBD" w:rsidP="000A6CBD">
      <w:pPr>
        <w:spacing w:after="0" w:line="240" w:lineRule="auto"/>
      </w:pPr>
    </w:p>
    <w:p w:rsidR="001C2965" w:rsidRDefault="001C2965" w:rsidP="000A6CBD">
      <w:pPr>
        <w:spacing w:after="0" w:line="240" w:lineRule="auto"/>
        <w:ind w:left="5954" w:hanging="142"/>
      </w:pPr>
      <w:r>
        <w:t>All’Autorità di regolazione dei trasporti</w:t>
      </w:r>
    </w:p>
    <w:p w:rsidR="001C2965" w:rsidRDefault="001C2965" w:rsidP="000A6CBD">
      <w:pPr>
        <w:spacing w:after="0" w:line="240" w:lineRule="auto"/>
        <w:ind w:left="5954" w:hanging="142"/>
      </w:pPr>
      <w:r>
        <w:t>Via Nizza 230, 10126 Torino</w:t>
      </w:r>
    </w:p>
    <w:p w:rsidR="001C2965" w:rsidRDefault="001C2965" w:rsidP="000A6CBD">
      <w:pPr>
        <w:spacing w:after="0" w:line="240" w:lineRule="auto"/>
        <w:ind w:left="5954" w:hanging="142"/>
      </w:pPr>
      <w:r>
        <w:t>PEC: pec@pec.autorita-trasporti.it</w:t>
      </w:r>
    </w:p>
    <w:p w:rsidR="001C2965" w:rsidRDefault="001C2965" w:rsidP="001C2965"/>
    <w:p w:rsidR="001C2965" w:rsidRPr="000A6CBD" w:rsidRDefault="001C2965" w:rsidP="000A6CBD">
      <w:pPr>
        <w:jc w:val="center"/>
        <w:rPr>
          <w:b/>
        </w:rPr>
      </w:pPr>
      <w:r w:rsidRPr="000A6CBD">
        <w:rPr>
          <w:b/>
        </w:rPr>
        <w:t>TIROCINI PRESSO L’AUTORITA’ DI REGOLAZIONE DEI TRASPORTI</w:t>
      </w:r>
    </w:p>
    <w:p w:rsidR="001C2965" w:rsidRPr="000A6CBD" w:rsidRDefault="001C2965" w:rsidP="000A6CBD">
      <w:pPr>
        <w:jc w:val="center"/>
        <w:rPr>
          <w:b/>
        </w:rPr>
      </w:pPr>
      <w:r w:rsidRPr="000A6CBD">
        <w:rPr>
          <w:b/>
        </w:rPr>
        <w:t>MODULO DI DOMANDA TIROCINIO EXTRACURRICULARE</w:t>
      </w:r>
    </w:p>
    <w:p w:rsidR="001C2965" w:rsidRDefault="001C2965" w:rsidP="001C2965"/>
    <w:p w:rsidR="001C2965" w:rsidRDefault="001C2965" w:rsidP="001C2965">
      <w:r>
        <w:t xml:space="preserve">Il/la sottoscritto/a …………………………………..…………………………………. Sesso ………. nato il …………………………………. </w:t>
      </w:r>
    </w:p>
    <w:p w:rsidR="001C2965" w:rsidRDefault="001C2965" w:rsidP="001C2965">
      <w:r>
        <w:t xml:space="preserve">a …………………………………..…………………………………………………………………. Provincia           …………………………………. </w:t>
      </w:r>
    </w:p>
    <w:p w:rsidR="001C2965" w:rsidRDefault="001C2965" w:rsidP="001C2965">
      <w:r>
        <w:t>residente in ………………………………………………………………..……………………..………….. n. ……..…..…. CAP …………………</w:t>
      </w:r>
    </w:p>
    <w:p w:rsidR="001C2965" w:rsidRDefault="001C2965" w:rsidP="001C2965">
      <w:r>
        <w:t xml:space="preserve">Comune ………………………………………………………………………………………………………. Provincia ……….……………………… </w:t>
      </w:r>
    </w:p>
    <w:p w:rsidR="001C2965" w:rsidRDefault="001C2965" w:rsidP="001C2965">
      <w:r>
        <w:t xml:space="preserve">Titolo di studio ……………………………………………………………………………………………. Votazione ……….……………….……. </w:t>
      </w:r>
    </w:p>
    <w:p w:rsidR="001C2965" w:rsidRDefault="001C2965" w:rsidP="001C2965">
      <w:r>
        <w:t>Conseguito il ……………………………... Facoltà …………………………………………………………………………………………………….</w:t>
      </w:r>
    </w:p>
    <w:p w:rsidR="001C2965" w:rsidRDefault="001C2965" w:rsidP="001C2965">
      <w:r>
        <w:t>Università ……………………………………………………………………………………………………………………...................................</w:t>
      </w:r>
    </w:p>
    <w:p w:rsidR="001C2965" w:rsidRDefault="001C2965" w:rsidP="001C2965">
      <w:r>
        <w:t>Stato occupazionale ……………………………….………………………….………………………………………………………………………...</w:t>
      </w:r>
    </w:p>
    <w:p w:rsidR="001C2965" w:rsidRDefault="001C2965" w:rsidP="001C2965">
      <w:r>
        <w:t xml:space="preserve">chiede di essere ammesso allo svolgimento del periodo di tirocinio extracurriculare presso l’Autorità di regolazione dei trasporti, nella sede in Torino, per ……. mesi. </w:t>
      </w:r>
    </w:p>
    <w:p w:rsidR="001C2965" w:rsidRDefault="001C2965" w:rsidP="001C2965">
      <w:r>
        <w:t xml:space="preserve">A tal fine, indica la propria preferenza per l’area:    </w:t>
      </w:r>
    </w:p>
    <w:p w:rsidR="001C2965" w:rsidRDefault="001C2965" w:rsidP="001C2965">
      <w:r>
        <w:t>o</w:t>
      </w:r>
      <w:r>
        <w:tab/>
        <w:t>Economica</w:t>
      </w:r>
    </w:p>
    <w:p w:rsidR="001C2965" w:rsidRDefault="001C2965" w:rsidP="001C2965">
      <w:r>
        <w:t>o</w:t>
      </w:r>
      <w:r>
        <w:tab/>
        <w:t>Regolazione</w:t>
      </w:r>
    </w:p>
    <w:p w:rsidR="001C2965" w:rsidRDefault="001C2965" w:rsidP="001C2965">
      <w:r>
        <w:t>o</w:t>
      </w:r>
      <w:r>
        <w:tab/>
        <w:t>Giuridica</w:t>
      </w:r>
    </w:p>
    <w:p w:rsidR="001C2965" w:rsidRDefault="001C2965" w:rsidP="001C2965"/>
    <w:p w:rsidR="001C2965" w:rsidRDefault="001C2965" w:rsidP="001C2965">
      <w:r>
        <w:t>Allega Curriculum Vitae</w:t>
      </w:r>
    </w:p>
    <w:p w:rsidR="001C2965" w:rsidRDefault="001C2965" w:rsidP="001C2965"/>
    <w:p w:rsidR="001C2965" w:rsidRDefault="001C2965" w:rsidP="001C2965">
      <w:r>
        <w:t>Data, …………………………………………………….</w:t>
      </w:r>
    </w:p>
    <w:p w:rsidR="001C2965" w:rsidRDefault="001C2965" w:rsidP="001C2965"/>
    <w:p w:rsidR="001C2965" w:rsidRDefault="001C2965" w:rsidP="001C2965">
      <w:r>
        <w:t xml:space="preserve">Firma </w:t>
      </w:r>
    </w:p>
    <w:p w:rsidR="001C2965" w:rsidRDefault="001C2965" w:rsidP="001C2965">
      <w:r>
        <w:t xml:space="preserve">…………………………………..………………………………………….. </w:t>
      </w:r>
    </w:p>
    <w:p w:rsidR="00627D06" w:rsidRDefault="00627D06"/>
    <w:sectPr w:rsidR="00627D0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27" w:rsidRDefault="00C07627" w:rsidP="001C2965">
      <w:pPr>
        <w:spacing w:after="0" w:line="240" w:lineRule="auto"/>
      </w:pPr>
      <w:r>
        <w:separator/>
      </w:r>
    </w:p>
  </w:endnote>
  <w:endnote w:type="continuationSeparator" w:id="0">
    <w:p w:rsidR="00C07627" w:rsidRDefault="00C07627" w:rsidP="001C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27" w:rsidRDefault="00C07627" w:rsidP="001C2965">
      <w:pPr>
        <w:spacing w:after="0" w:line="240" w:lineRule="auto"/>
      </w:pPr>
      <w:r>
        <w:separator/>
      </w:r>
    </w:p>
  </w:footnote>
  <w:footnote w:type="continuationSeparator" w:id="0">
    <w:p w:rsidR="00C07627" w:rsidRDefault="00C07627" w:rsidP="001C2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65" w:rsidRDefault="001C2965">
    <w:pPr>
      <w:pStyle w:val="Intestazione"/>
    </w:pPr>
    <w:r>
      <w:rPr>
        <w:noProof/>
        <w:lang w:eastAsia="it-IT"/>
      </w:rPr>
      <w:drawing>
        <wp:inline distT="0" distB="0" distL="0" distR="0" wp14:anchorId="051ABB12" wp14:editId="6D87614D">
          <wp:extent cx="2731135" cy="6705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6705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1D"/>
    <w:rsid w:val="00073102"/>
    <w:rsid w:val="000A6CBD"/>
    <w:rsid w:val="000E45A6"/>
    <w:rsid w:val="001C2965"/>
    <w:rsid w:val="002745DD"/>
    <w:rsid w:val="00627D06"/>
    <w:rsid w:val="0073521D"/>
    <w:rsid w:val="007F0BBD"/>
    <w:rsid w:val="00806507"/>
    <w:rsid w:val="008B26DB"/>
    <w:rsid w:val="00C07627"/>
    <w:rsid w:val="00D01CFE"/>
    <w:rsid w:val="00D76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29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2965"/>
  </w:style>
  <w:style w:type="paragraph" w:styleId="Pidipagina">
    <w:name w:val="footer"/>
    <w:basedOn w:val="Normale"/>
    <w:link w:val="PidipaginaCarattere"/>
    <w:uiPriority w:val="99"/>
    <w:unhideWhenUsed/>
    <w:rsid w:val="001C29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2965"/>
  </w:style>
  <w:style w:type="paragraph" w:styleId="Testofumetto">
    <w:name w:val="Balloon Text"/>
    <w:basedOn w:val="Normale"/>
    <w:link w:val="TestofumettoCarattere"/>
    <w:uiPriority w:val="99"/>
    <w:semiHidden/>
    <w:unhideWhenUsed/>
    <w:rsid w:val="001C29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2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29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2965"/>
  </w:style>
  <w:style w:type="paragraph" w:styleId="Pidipagina">
    <w:name w:val="footer"/>
    <w:basedOn w:val="Normale"/>
    <w:link w:val="PidipaginaCarattere"/>
    <w:uiPriority w:val="99"/>
    <w:unhideWhenUsed/>
    <w:rsid w:val="001C29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2965"/>
  </w:style>
  <w:style w:type="paragraph" w:styleId="Testofumetto">
    <w:name w:val="Balloon Text"/>
    <w:basedOn w:val="Normale"/>
    <w:link w:val="TestofumettoCarattere"/>
    <w:uiPriority w:val="99"/>
    <w:semiHidden/>
    <w:unhideWhenUsed/>
    <w:rsid w:val="001C29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2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Del Gaudio</dc:creator>
  <cp:lastModifiedBy>Marina Mariantoni</cp:lastModifiedBy>
  <cp:revision>3</cp:revision>
  <dcterms:created xsi:type="dcterms:W3CDTF">2016-10-19T07:59:00Z</dcterms:created>
  <dcterms:modified xsi:type="dcterms:W3CDTF">2016-10-19T08:00:00Z</dcterms:modified>
</cp:coreProperties>
</file>